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56EF4BF" w:rsidR="00544645" w:rsidRDefault="00D42CA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Kulukorvauslomakkeen täyttöohjeet </w:t>
      </w:r>
    </w:p>
    <w:p w14:paraId="00000002" w14:textId="77777777" w:rsidR="00544645" w:rsidRDefault="0054464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00000003" w14:textId="77777777" w:rsidR="00544645" w:rsidRDefault="00D42CA2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 xml:space="preserve">Nämä ohjeet voi muokata lippukunnan omien sääntöjen, päätösten ja tapojen mukaisiksi. Ohjeet on hyvä liittää jollain tapaa osaksi täytettävää kulukorvauslomakkeen pohjaa, jotta tarvittava tieto on saatavilla lomaketta täytettäessä. </w:t>
      </w:r>
    </w:p>
    <w:p w14:paraId="00000004" w14:textId="77777777" w:rsidR="00544645" w:rsidRDefault="0054464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05" w14:textId="77777777" w:rsidR="00544645" w:rsidRDefault="00D42CA2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Kulukorvauksia on haet</w:t>
      </w:r>
      <w:r>
        <w:t xml:space="preserve">tava kuukauden sisällä kulujen syntymisestä tai viimeistään tilikauden (eli </w:t>
      </w:r>
      <w:r>
        <w:rPr>
          <w:i/>
        </w:rPr>
        <w:t>*täytä kuukausi tähän*</w:t>
      </w:r>
      <w:r>
        <w:t xml:space="preserve">) loppuun mennessä. Vain yhden tapahtuman/kokouksen/projektin korvauksia voi hakea yhdellä lomakkeella. </w:t>
      </w:r>
    </w:p>
    <w:p w14:paraId="00000006" w14:textId="77777777" w:rsidR="00544645" w:rsidRDefault="0054464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07" w14:textId="77777777" w:rsidR="00544645" w:rsidRDefault="00D42CA2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Kulukorvaukset maksetaan maksukuitin tai matkalipun </w:t>
      </w:r>
      <w:r>
        <w:t xml:space="preserve">mukaan. Kaikista ostoista tulee olla kuitti, josta ilmenee: mitä on ostettu, mistä ja milloin. Julkisilla kulkuvälineillä </w:t>
      </w:r>
      <w:proofErr w:type="gramStart"/>
      <w:r>
        <w:t>kuljetut matkat korvataan</w:t>
      </w:r>
      <w:proofErr w:type="gramEnd"/>
      <w:r>
        <w:t xml:space="preserve"> matkalippujen mukaan. </w:t>
      </w:r>
      <w:r>
        <w:rPr>
          <w:b/>
        </w:rPr>
        <w:t>Ilman kuittia kulukorvauksia ei makseta.</w:t>
      </w:r>
    </w:p>
    <w:p w14:paraId="00000008" w14:textId="77777777" w:rsidR="00544645" w:rsidRDefault="00D42CA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i/>
        </w:rPr>
        <w:t>*Täytä tähän mihin kuitit toimitetaan*, esime</w:t>
      </w:r>
      <w:r>
        <w:rPr>
          <w:i/>
        </w:rPr>
        <w:t>rkiksi *niittaa nämä kiinni takapuolelle oikeaan yläreunaan*</w:t>
      </w:r>
      <w:r>
        <w:t>.</w:t>
      </w:r>
    </w:p>
    <w:p w14:paraId="00000009" w14:textId="77777777" w:rsidR="00544645" w:rsidRDefault="0054464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0000000A" w14:textId="77777777" w:rsidR="00544645" w:rsidRDefault="00D42CA2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i/>
        </w:rPr>
        <w:t>*XX*</w:t>
      </w:r>
      <w:r>
        <w:t xml:space="preserve"> summaan asti lippukunnan jäsenet saavat vapaasti ostaa tapahtumiin ja kokouksiin tarvittavia välineitä. *</w:t>
      </w:r>
      <w:r>
        <w:rPr>
          <w:i/>
        </w:rPr>
        <w:t>XX*</w:t>
      </w:r>
      <w:r>
        <w:t xml:space="preserve"> summan ylittäviin ostoksiin tarvitaan lippukunnan hallituksen virallinen päätös</w:t>
      </w:r>
      <w:r>
        <w:t>.</w:t>
      </w:r>
    </w:p>
    <w:p w14:paraId="0000000B" w14:textId="77777777" w:rsidR="00544645" w:rsidRDefault="0054464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0C" w14:textId="77777777" w:rsidR="00544645" w:rsidRDefault="00D42CA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t xml:space="preserve">Palauta huolellisesti täytetty kulukorvauslomake kuittien kanssa </w:t>
      </w:r>
      <w:r>
        <w:rPr>
          <w:i/>
        </w:rPr>
        <w:t>*henkilölle X*</w:t>
      </w:r>
      <w:r>
        <w:t xml:space="preserve"> osoitteeseen </w:t>
      </w:r>
      <w:r>
        <w:rPr>
          <w:i/>
        </w:rPr>
        <w:t>*XX*</w:t>
      </w:r>
      <w:r>
        <w:t xml:space="preserve">. Lisätietoja voi kysellä myös </w:t>
      </w:r>
      <w:r>
        <w:rPr>
          <w:i/>
        </w:rPr>
        <w:t>*henkilöltä X*.</w:t>
      </w:r>
    </w:p>
    <w:p w14:paraId="0000000D" w14:textId="77777777" w:rsidR="00544645" w:rsidRDefault="0054464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0E" w14:textId="77777777" w:rsidR="00544645" w:rsidRDefault="00D42CA2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Puutteelliset ja/tai virheelliset lomakkeet palautetaan lähettäjälle täydentämistä tai korjaamista varten.</w:t>
      </w:r>
    </w:p>
    <w:p w14:paraId="0000000F" w14:textId="77777777" w:rsidR="00544645" w:rsidRDefault="0054464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sectPr w:rsidR="00544645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45"/>
    <w:rsid w:val="00544645"/>
    <w:rsid w:val="00D4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D29E"/>
  <w15:docId w15:val="{5D756A82-19CA-421E-9987-D8B530E3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Teija Alaraappana</dc:creator>
  <cp:lastModifiedBy>Teija Alaraappana</cp:lastModifiedBy>
  <cp:revision>2</cp:revision>
  <dcterms:created xsi:type="dcterms:W3CDTF">2021-08-26T09:55:00Z</dcterms:created>
  <dcterms:modified xsi:type="dcterms:W3CDTF">2021-08-26T09:55:00Z</dcterms:modified>
</cp:coreProperties>
</file>