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A5BC"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color w:val="000000"/>
          <w:sz w:val="24"/>
          <w:szCs w:val="24"/>
          <w:lang w:eastAsia="fi-FI"/>
        </w:rPr>
        <w:t xml:space="preserve">Hei </w:t>
      </w:r>
      <w:r w:rsidRPr="00B91523">
        <w:rPr>
          <w:rFonts w:ascii="Source Sans Pro" w:eastAsia="Times New Roman" w:hAnsi="Source Sans Pro" w:cs="Times New Roman"/>
          <w:sz w:val="24"/>
          <w:szCs w:val="24"/>
          <w:lang w:eastAsia="fi-FI"/>
        </w:rPr>
        <w:t xml:space="preserve">*lippukunnan/ryhmän* jäsenten </w:t>
      </w:r>
      <w:r w:rsidRPr="00B91523">
        <w:rPr>
          <w:rFonts w:ascii="Source Sans Pro" w:eastAsia="Times New Roman" w:hAnsi="Source Sans Pro" w:cs="Times New Roman"/>
          <w:color w:val="000000"/>
          <w:sz w:val="24"/>
          <w:szCs w:val="24"/>
          <w:lang w:eastAsia="fi-FI"/>
        </w:rPr>
        <w:t>vanhemmat ja huoltajat!</w:t>
      </w:r>
    </w:p>
    <w:p w14:paraId="602DDD82"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Toimintakausi käynnistyy jälleen ja myös huoltajat ovat tervetulleita mukaan toimintaan. Tässä tiedoksi tärkeitä tapahtumia ja päivämääriä. Tapahtumien tiedoissa on myös tehtäviä, joissa huoltajat voivat olla apuna. </w:t>
      </w:r>
    </w:p>
    <w:p w14:paraId="5A97B79D" w14:textId="77777777" w:rsidR="00B91523" w:rsidRPr="00B91523" w:rsidRDefault="00B91523" w:rsidP="00B91523">
      <w:pPr>
        <w:shd w:val="clear" w:color="auto" w:fill="FFFFFF"/>
        <w:spacing w:before="100" w:beforeAutospacing="1" w:after="100" w:afterAutospacing="1" w:line="240" w:lineRule="auto"/>
        <w:outlineLvl w:val="3"/>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Syysretki xx.xx.</w:t>
      </w:r>
    </w:p>
    <w:p w14:paraId="096BF7C0"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Koko lippukunnan yhteinen syysretki pidetään Hukkataipaleen kämpällä Siuntiossa. Ohjelmassa on luvassa ulkoilua, kädentaitoja, ja seikkailuja merirosvoteeman hengessä. Vanhemmat ja huoltajat ovat tervetulleita mukaan joko perjantai-illan yhteiselle nuotiolle tai vaikka koko viikonlopuksi. </w:t>
      </w:r>
    </w:p>
    <w:p w14:paraId="0E0C41F1" w14:textId="77777777" w:rsidR="00B91523" w:rsidRPr="00B91523" w:rsidRDefault="00B91523" w:rsidP="00B91523">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Apua tarvitaan: Leirivarusteiden pakkaus kololla, Telttojen pystytys leirialueella, kyydit perjantaina ja sunnuntaina</w:t>
      </w:r>
    </w:p>
    <w:p w14:paraId="074A6F14" w14:textId="77777777" w:rsidR="00B91523" w:rsidRPr="00B91523" w:rsidRDefault="00B91523" w:rsidP="00B91523">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Leirivarusteiden huolto syysretken jälkeen sunnuntaina kello 16-18: telttojen kuivumaan laittaminen, myrskylyhtyjen huolto, trangioiden huolto</w:t>
      </w:r>
    </w:p>
    <w:p w14:paraId="4D941267" w14:textId="77777777" w:rsidR="00B91523" w:rsidRPr="00B91523" w:rsidRDefault="00B91523" w:rsidP="00B91523">
      <w:pPr>
        <w:shd w:val="clear" w:color="auto" w:fill="FFFFFF"/>
        <w:spacing w:before="100" w:beforeAutospacing="1" w:after="100" w:afterAutospacing="1" w:line="240" w:lineRule="auto"/>
        <w:outlineLvl w:val="3"/>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Syysmarkkinat xx.xx.</w:t>
      </w:r>
    </w:p>
    <w:p w14:paraId="4492E5D7"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sz w:val="24"/>
          <w:szCs w:val="24"/>
          <w:lang w:eastAsia="fi-FI"/>
        </w:rPr>
      </w:pPr>
      <w:r w:rsidRPr="00B91523">
        <w:rPr>
          <w:rFonts w:ascii="Source Sans Pro" w:eastAsia="Times New Roman" w:hAnsi="Source Sans Pro" w:cs="Times New Roman"/>
          <w:i/>
          <w:iCs/>
          <w:sz w:val="24"/>
          <w:szCs w:val="24"/>
          <w:lang w:eastAsia="fi-FI"/>
        </w:rPr>
        <w:t>Vietämme perinteisiä syysmarkkinoita Tuupovaara-päivän yhteydessä Seurakuntakodin pihalla. Mukana on järjestöjä koko asuinalueeltamme. Partiolaiset tarjoavat päivässä erilaisia pihaleikkejä (lapsille ja aikuisille omat sarjat) tasatunnein, sekä lettumyyntiä. Tervetuloa viettämään mukava päivä yhdessä!</w:t>
      </w:r>
    </w:p>
    <w:p w14:paraId="52883C93" w14:textId="77777777" w:rsidR="00B91523" w:rsidRPr="00B91523" w:rsidRDefault="00B91523" w:rsidP="00B91523">
      <w:pPr>
        <w:numPr>
          <w:ilvl w:val="0"/>
          <w:numId w:val="2"/>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Apua tarvitaan: Lettujen/makkaranpaistoa lippukunnan myyntipisteellä</w:t>
      </w:r>
    </w:p>
    <w:p w14:paraId="4F88BA94" w14:textId="77777777" w:rsidR="00B91523" w:rsidRPr="00B91523" w:rsidRDefault="00B91523" w:rsidP="00B91523">
      <w:pPr>
        <w:shd w:val="clear" w:color="auto" w:fill="FFFFFF"/>
        <w:spacing w:before="100" w:beforeAutospacing="1" w:after="100" w:afterAutospacing="1" w:line="240" w:lineRule="auto"/>
        <w:outlineLvl w:val="3"/>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Joulumarkkinat xx.xx.</w:t>
      </w:r>
    </w:p>
    <w:p w14:paraId="4B6A9E2D"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Joulumarkkinat kokoavat asuinalueen väen yhteen Seurakuntakodilla. Emme ole suunitelleet vielä, mitä kaikkea kivaa partiolaiset markkinoilla tarjoavatkaan, mutta ainakin riisipuuroa ja glögiä on tarjolla pihalla, ja myynnissä on ainakin adventtikalentereita, ehkä myös arpoja/joulukuusia/piparkakkutaloja.</w:t>
      </w:r>
    </w:p>
    <w:p w14:paraId="5442F917" w14:textId="77777777" w:rsidR="00B91523" w:rsidRPr="00B91523" w:rsidRDefault="00B91523" w:rsidP="00B91523">
      <w:pPr>
        <w:numPr>
          <w:ilvl w:val="0"/>
          <w:numId w:val="3"/>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Apua tarvitaan: Myyntivuoroja riisipuuron ja glögin, sekä adventtikalenterien myyntiin lippukunnan myyntikojulla</w:t>
      </w:r>
    </w:p>
    <w:p w14:paraId="285AD1E8" w14:textId="77777777" w:rsidR="00B91523" w:rsidRPr="00B91523" w:rsidRDefault="00B91523" w:rsidP="00B91523">
      <w:pPr>
        <w:shd w:val="clear" w:color="auto" w:fill="FFFFFF"/>
        <w:spacing w:before="100" w:beforeAutospacing="1" w:after="100" w:afterAutospacing="1" w:line="240" w:lineRule="auto"/>
        <w:outlineLvl w:val="3"/>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Lisäksi tarvitsemme apua *ryhmän nimi” -lauman kokousilloissa seuraavilla kerroilla: </w:t>
      </w:r>
    </w:p>
    <w:p w14:paraId="3F336FFF" w14:textId="77777777" w:rsidR="00B91523" w:rsidRPr="00B91523" w:rsidRDefault="00B91523" w:rsidP="00B91523">
      <w:pPr>
        <w:numPr>
          <w:ilvl w:val="0"/>
          <w:numId w:val="5"/>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XX.XX. harjoittelemme trangioiden, eli retkikeitinten käyttöä. Aikuiset lisäkädet ovat tarpeen!</w:t>
      </w:r>
    </w:p>
    <w:p w14:paraId="335C64C0" w14:textId="77777777" w:rsidR="00B91523" w:rsidRPr="00B91523" w:rsidRDefault="00B91523" w:rsidP="00B91523">
      <w:pPr>
        <w:numPr>
          <w:ilvl w:val="0"/>
          <w:numId w:val="5"/>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XX.XX. osallistumme piirin sudenpentukisaan. Huoltajat ovat kullanarvoisena apuna pienryhmien saattajina rastilta toiselle.  </w:t>
      </w:r>
    </w:p>
    <w:p w14:paraId="7A91EECA" w14:textId="5EB3CB82"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Toivotamme jokaisen vanhemman, huoltajan, mummin ja kummi</w:t>
      </w:r>
      <w:bookmarkStart w:id="0" w:name="_GoBack"/>
      <w:bookmarkEnd w:id="0"/>
      <w:r w:rsidRPr="00B91523">
        <w:rPr>
          <w:rFonts w:ascii="Source Sans Pro" w:eastAsia="Times New Roman" w:hAnsi="Source Sans Pro" w:cs="Times New Roman"/>
          <w:i/>
          <w:iCs/>
          <w:color w:val="000000"/>
          <w:sz w:val="24"/>
          <w:szCs w:val="24"/>
          <w:lang w:eastAsia="fi-FI"/>
        </w:rPr>
        <w:t>n mukaan toimintaan! Meillä on aikuisille tarjolla pientä ja isompaa tekemistä, joka taatusti tukee alueen lasten harrastamista. S</w:t>
      </w:r>
      <w:r>
        <w:rPr>
          <w:rFonts w:ascii="Source Sans Pro" w:eastAsia="Times New Roman" w:hAnsi="Source Sans Pro" w:cs="Times New Roman"/>
          <w:i/>
          <w:iCs/>
          <w:color w:val="000000"/>
          <w:sz w:val="24"/>
          <w:szCs w:val="24"/>
          <w:lang w:eastAsia="fi-FI"/>
        </w:rPr>
        <w:t>yysretken</w:t>
      </w:r>
      <w:r w:rsidRPr="00B91523">
        <w:rPr>
          <w:rFonts w:ascii="Source Sans Pro" w:eastAsia="Times New Roman" w:hAnsi="Source Sans Pro" w:cs="Times New Roman"/>
          <w:i/>
          <w:iCs/>
          <w:color w:val="000000"/>
          <w:sz w:val="24"/>
          <w:szCs w:val="24"/>
          <w:lang w:eastAsia="fi-FI"/>
        </w:rPr>
        <w:t xml:space="preserve"> yhteydessä pidämme myös infohetken vanhemmille ja huoltajille, ja kerromme, miten toimintaan pääsee mukaan. </w:t>
      </w:r>
      <w:r>
        <w:rPr>
          <w:rFonts w:ascii="Source Sans Pro" w:eastAsia="Times New Roman" w:hAnsi="Source Sans Pro" w:cs="Times New Roman"/>
          <w:i/>
          <w:iCs/>
          <w:color w:val="000000"/>
          <w:sz w:val="24"/>
          <w:szCs w:val="24"/>
          <w:lang w:eastAsia="fi-FI"/>
        </w:rPr>
        <w:t xml:space="preserve">Laitathan meille viestiä, jos tiedät jo nyt jonkun tapahtuman, missä </w:t>
      </w:r>
      <w:r>
        <w:rPr>
          <w:rFonts w:ascii="Source Sans Pro" w:eastAsia="Times New Roman" w:hAnsi="Source Sans Pro" w:cs="Times New Roman"/>
          <w:i/>
          <w:iCs/>
          <w:color w:val="000000"/>
          <w:sz w:val="24"/>
          <w:szCs w:val="24"/>
          <w:lang w:eastAsia="fi-FI"/>
        </w:rPr>
        <w:lastRenderedPageBreak/>
        <w:t xml:space="preserve">voisit olla avuksi. </w:t>
      </w:r>
      <w:r w:rsidRPr="00B91523">
        <w:rPr>
          <w:rFonts w:ascii="Source Sans Pro" w:eastAsia="Times New Roman" w:hAnsi="Source Sans Pro" w:cs="Times New Roman"/>
          <w:i/>
          <w:iCs/>
          <w:color w:val="000000"/>
          <w:sz w:val="24"/>
          <w:szCs w:val="24"/>
          <w:lang w:eastAsia="fi-FI"/>
        </w:rPr>
        <w:t>Löydämme varmasti jokaiselle mielekkään tavan osallistua. Kaikista tapahtumista on tulossa lisätietoa vielä lähempänä tapahtuma-aikaa.</w:t>
      </w:r>
    </w:p>
    <w:p w14:paraId="4B82C1CE"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Toivotamme mukavaa syksyä, nähdään pian!</w:t>
      </w:r>
    </w:p>
    <w:p w14:paraId="7251D094"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Terveisin,</w:t>
      </w:r>
    </w:p>
    <w:p w14:paraId="47BBA850" w14:textId="77777777" w:rsidR="00B91523" w:rsidRPr="00B91523" w:rsidRDefault="00B91523" w:rsidP="00B9152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91523">
        <w:rPr>
          <w:rFonts w:ascii="Source Sans Pro" w:eastAsia="Times New Roman" w:hAnsi="Source Sans Pro" w:cs="Times New Roman"/>
          <w:i/>
          <w:iCs/>
          <w:color w:val="000000"/>
          <w:sz w:val="24"/>
          <w:szCs w:val="24"/>
          <w:lang w:eastAsia="fi-FI"/>
        </w:rPr>
        <w:t>Leena Lippukunnanjohtaja, muu johtajisto ja erityisesti *ryhmän nimi* -lauman johtajat Anni Akela ja Aukusti Apuakela</w:t>
      </w:r>
    </w:p>
    <w:p w14:paraId="0534EA4B" w14:textId="77777777" w:rsidR="001770EF" w:rsidRDefault="0023023E"/>
    <w:sectPr w:rsidR="001770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73"/>
    <w:multiLevelType w:val="multilevel"/>
    <w:tmpl w:val="2B04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B4F32"/>
    <w:multiLevelType w:val="multilevel"/>
    <w:tmpl w:val="FB3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D7"/>
    <w:multiLevelType w:val="multilevel"/>
    <w:tmpl w:val="D9D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D1949"/>
    <w:multiLevelType w:val="multilevel"/>
    <w:tmpl w:val="70B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D49E0"/>
    <w:multiLevelType w:val="multilevel"/>
    <w:tmpl w:val="9CA0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23"/>
    <w:rsid w:val="0023023E"/>
    <w:rsid w:val="007B3D46"/>
    <w:rsid w:val="00A06244"/>
    <w:rsid w:val="00B915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673"/>
  <w15:chartTrackingRefBased/>
  <w15:docId w15:val="{F75D2D49-A68A-4608-9905-0A095CBB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link w:val="Otsikko4Char"/>
    <w:uiPriority w:val="9"/>
    <w:qFormat/>
    <w:rsid w:val="00B91523"/>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B91523"/>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B915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91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1D7AAADD950804D8E7DA4622D595E70" ma:contentTypeVersion="12" ma:contentTypeDescription="Luo uusi asiakirja." ma:contentTypeScope="" ma:versionID="d40a28e68bb87f787629116e9c0e7c05">
  <xsd:schema xmlns:xsd="http://www.w3.org/2001/XMLSchema" xmlns:xs="http://www.w3.org/2001/XMLSchema" xmlns:p="http://schemas.microsoft.com/office/2006/metadata/properties" xmlns:ns2="2f6903e5-2550-4569-907c-5a707630c7bb" xmlns:ns3="66a3d18f-6c6a-4399-a279-aa86c772ca62" targetNamespace="http://schemas.microsoft.com/office/2006/metadata/properties" ma:root="true" ma:fieldsID="876669600f08cc521e3e0c3cad8e3bb5" ns2:_="" ns3:_="">
    <xsd:import namespace="2f6903e5-2550-4569-907c-5a707630c7bb"/>
    <xsd:import namespace="66a3d18f-6c6a-4399-a279-aa86c772c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903e5-2550-4569-907c-5a707630c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3d18f-6c6a-4399-a279-aa86c772ca6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D2B1-5BE0-4AEE-AC1B-B87E8981B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C41FC-91C8-4A92-BF34-77C829EC5D43}">
  <ds:schemaRefs>
    <ds:schemaRef ds:uri="http://schemas.microsoft.com/sharepoint/v3/contenttype/forms"/>
  </ds:schemaRefs>
</ds:datastoreItem>
</file>

<file path=customXml/itemProps3.xml><?xml version="1.0" encoding="utf-8"?>
<ds:datastoreItem xmlns:ds="http://schemas.openxmlformats.org/officeDocument/2006/customXml" ds:itemID="{8DD76D78-5BF6-47C6-B900-4EE775089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903e5-2550-4569-907c-5a707630c7bb"/>
    <ds:schemaRef ds:uri="66a3d18f-6c6a-4399-a279-aa86c772c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2391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Miettinen</dc:creator>
  <cp:keywords/>
  <dc:description/>
  <cp:lastModifiedBy>Anna Järvinen</cp:lastModifiedBy>
  <cp:revision>2</cp:revision>
  <dcterms:created xsi:type="dcterms:W3CDTF">2020-04-30T08:35:00Z</dcterms:created>
  <dcterms:modified xsi:type="dcterms:W3CDTF">2020-05-08T09:50:00Z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0x010100E1D7AAADD950804D8E7DA4622D595E70</vt:lpwstr>
  </property>
</Properties>
</file>